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F666" w14:textId="77777777" w:rsidR="008B686C" w:rsidRPr="008B686C" w:rsidRDefault="008B686C" w:rsidP="001726DA">
      <w:pPr>
        <w:spacing w:line="360" w:lineRule="auto"/>
        <w:rPr>
          <w:rFonts w:ascii="Garamond" w:hAnsi="Garamond" w:cs="Arial"/>
          <w:sz w:val="32"/>
        </w:rPr>
      </w:pPr>
      <w:r w:rsidRPr="008B686C">
        <w:rPr>
          <w:rFonts w:ascii="Garamond" w:hAnsi="Garamond" w:cs="Arial"/>
          <w:sz w:val="32"/>
        </w:rPr>
        <w:t>Requirements Worksheet</w:t>
      </w:r>
    </w:p>
    <w:p w14:paraId="3EA56DB6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 w:rsidRPr="008B686C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</w:rPr>
        <w:t>120 Total Credits</w:t>
      </w:r>
    </w:p>
    <w:p w14:paraId="6B6EC3F8" w14:textId="77777777" w:rsidR="008B686C" w:rsidRPr="008B686C" w:rsidRDefault="008B686C" w:rsidP="001726DA">
      <w:pPr>
        <w:spacing w:line="360" w:lineRule="auto"/>
        <w:rPr>
          <w:rFonts w:ascii="Garamond" w:hAnsi="Garamond" w:cs="Arial"/>
          <w:sz w:val="21"/>
        </w:rPr>
      </w:pPr>
      <w:r w:rsidRPr="008B686C">
        <w:rPr>
          <w:rFonts w:ascii="Garamond" w:hAnsi="Garamond" w:cs="Arial"/>
        </w:rPr>
        <w:t>_____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  <w:sz w:val="21"/>
        </w:rPr>
        <w:t>45 credits 300+ from 4-year institution</w:t>
      </w:r>
    </w:p>
    <w:p w14:paraId="1360EDAB" w14:textId="77777777" w:rsidR="001726DA" w:rsidRDefault="001726DA" w:rsidP="001726DA">
      <w:pPr>
        <w:spacing w:line="360" w:lineRule="auto"/>
        <w:rPr>
          <w:rFonts w:ascii="Garamond" w:hAnsi="Garamond" w:cs="Arial"/>
        </w:rPr>
      </w:pPr>
    </w:p>
    <w:p w14:paraId="088A743E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 w:rsidRPr="008B686C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</w:rPr>
        <w:t>International Perspectives (3)</w:t>
      </w:r>
    </w:p>
    <w:p w14:paraId="429A2E10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 w:rsidRPr="008B686C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</w:rPr>
        <w:t>U.S. Diversity (3)</w:t>
      </w:r>
    </w:p>
    <w:p w14:paraId="2FE5F6DA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 w:rsidRPr="008B686C">
        <w:rPr>
          <w:rFonts w:ascii="Garamond" w:hAnsi="Garamond" w:cs="Arial"/>
          <w:u w:val="single"/>
        </w:rPr>
        <w:t>Communication Proficiency (min. grade C)</w:t>
      </w:r>
    </w:p>
    <w:p w14:paraId="243BD746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English 150 (3)</w:t>
      </w:r>
    </w:p>
    <w:p w14:paraId="26BE563F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English 250 (3)</w:t>
      </w:r>
    </w:p>
    <w:p w14:paraId="6EFF831B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Library 160 (1)</w:t>
      </w:r>
    </w:p>
    <w:p w14:paraId="5B5582F1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English 314 or WLC 370-379 (3)</w:t>
      </w:r>
    </w:p>
    <w:p w14:paraId="7A8D332F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Foreign Language</w:t>
      </w:r>
    </w:p>
    <w:p w14:paraId="15F197E6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4 years High School or 2 years College</w:t>
      </w:r>
    </w:p>
    <w:p w14:paraId="705D15EA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</w:p>
    <w:p w14:paraId="3E1E9729" w14:textId="77777777" w:rsidR="008B686C" w:rsidRPr="008B686C" w:rsidRDefault="008B686C" w:rsidP="001726DA">
      <w:pPr>
        <w:spacing w:line="360" w:lineRule="auto"/>
        <w:rPr>
          <w:rFonts w:ascii="Garamond" w:hAnsi="Garamond" w:cs="Arial"/>
          <w:sz w:val="28"/>
        </w:rPr>
      </w:pPr>
      <w:r w:rsidRPr="008B686C">
        <w:rPr>
          <w:rFonts w:ascii="Garamond" w:hAnsi="Garamond" w:cs="Arial"/>
          <w:sz w:val="28"/>
        </w:rPr>
        <w:t>General Education Requirements</w:t>
      </w:r>
    </w:p>
    <w:p w14:paraId="3699E220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Arts &amp; Humanities (9)</w:t>
      </w:r>
    </w:p>
    <w:p w14:paraId="4884C47C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2872A13D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50A072FB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3667EE83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Mathematics (3)</w:t>
      </w:r>
    </w:p>
    <w:p w14:paraId="4C35DD93" w14:textId="77777777" w:rsidR="008B686C" w:rsidRDefault="008B686C" w:rsidP="001726DA">
      <w:pPr>
        <w:spacing w:line="360" w:lineRule="auto"/>
        <w:ind w:firstLine="720"/>
        <w:rPr>
          <w:rFonts w:ascii="Garamond" w:hAnsi="Garamond" w:cs="Arial"/>
          <w:i/>
        </w:rPr>
      </w:pPr>
      <w:r w:rsidRPr="008B686C">
        <w:rPr>
          <w:rFonts w:ascii="Garamond" w:hAnsi="Garamond" w:cs="Arial"/>
          <w:i/>
        </w:rPr>
        <w:t>Statistics 101*  (4)</w:t>
      </w:r>
    </w:p>
    <w:p w14:paraId="49821CE7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Natural Science (8)</w:t>
      </w:r>
    </w:p>
    <w:p w14:paraId="1F9BB538" w14:textId="77777777" w:rsidR="008B686C" w:rsidRDefault="008B686C" w:rsidP="001726DA">
      <w:pPr>
        <w:spacing w:line="360" w:lineRule="auto"/>
        <w:ind w:firstLine="72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Biology 255* (3)</w:t>
      </w:r>
    </w:p>
    <w:p w14:paraId="3383DD04" w14:textId="77777777" w:rsidR="008B686C" w:rsidRDefault="008B686C" w:rsidP="001726DA">
      <w:pPr>
        <w:spacing w:line="360" w:lineRule="auto"/>
        <w:ind w:firstLine="72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Biology 255L* (1)</w:t>
      </w:r>
    </w:p>
    <w:p w14:paraId="64C2BAB7" w14:textId="77777777" w:rsidR="008B686C" w:rsidRDefault="008B686C" w:rsidP="001726DA">
      <w:pPr>
        <w:spacing w:line="360" w:lineRule="auto"/>
        <w:ind w:firstLine="72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Physics 198* (3)</w:t>
      </w:r>
    </w:p>
    <w:p w14:paraId="1D81FDA3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</w:t>
      </w:r>
      <w:r w:rsidR="001726DA">
        <w:rPr>
          <w:rFonts w:ascii="Garamond" w:hAnsi="Garamond" w:cs="Arial"/>
        </w:rPr>
        <w:t>_</w:t>
      </w:r>
      <w:r>
        <w:rPr>
          <w:rFonts w:ascii="Garamond" w:hAnsi="Garamond" w:cs="Arial"/>
        </w:rPr>
        <w:t>_ ______________________</w:t>
      </w:r>
    </w:p>
    <w:p w14:paraId="1EEC130F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Social Science (9)</w:t>
      </w:r>
    </w:p>
    <w:p w14:paraId="61A3ECCE" w14:textId="77777777" w:rsidR="008B686C" w:rsidRDefault="008B686C" w:rsidP="001726DA">
      <w:pPr>
        <w:spacing w:line="360" w:lineRule="auto"/>
        <w:ind w:firstLine="72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Psychology 310* (3) </w:t>
      </w:r>
    </w:p>
    <w:p w14:paraId="68C08A2D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3D81DD67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3A179854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</w:p>
    <w:p w14:paraId="363B952D" w14:textId="77777777" w:rsidR="008B686C" w:rsidRDefault="008B686C" w:rsidP="001726DA">
      <w:pPr>
        <w:spacing w:line="360" w:lineRule="auto"/>
        <w:rPr>
          <w:rFonts w:ascii="Garamond" w:hAnsi="Garamond" w:cs="Arial"/>
          <w:sz w:val="28"/>
        </w:rPr>
      </w:pPr>
      <w:r w:rsidRPr="008B686C">
        <w:rPr>
          <w:rFonts w:ascii="Garamond" w:hAnsi="Garamond" w:cs="Arial"/>
          <w:sz w:val="28"/>
        </w:rPr>
        <w:t>Linguistics Requirements</w:t>
      </w:r>
    </w:p>
    <w:p w14:paraId="26D69DD7" w14:textId="77777777" w:rsidR="008B686C" w:rsidRDefault="008B686C" w:rsidP="001726DA">
      <w:pPr>
        <w:spacing w:line="360" w:lineRule="auto"/>
        <w:rPr>
          <w:rFonts w:ascii="Garamond" w:hAnsi="Garamond" w:cs="Arial"/>
          <w:sz w:val="21"/>
        </w:rPr>
      </w:pPr>
      <w:r>
        <w:rPr>
          <w:rFonts w:ascii="Garamond" w:hAnsi="Garamond" w:cs="Arial"/>
          <w:sz w:val="21"/>
        </w:rPr>
        <w:t>36 credits, minimum grade: C</w:t>
      </w:r>
    </w:p>
    <w:p w14:paraId="12720751" w14:textId="77777777" w:rsidR="008B686C" w:rsidRPr="001726DA" w:rsidRDefault="008B686C" w:rsidP="001726DA">
      <w:pPr>
        <w:spacing w:line="360" w:lineRule="auto"/>
        <w:rPr>
          <w:rFonts w:ascii="Garamond" w:hAnsi="Garamond" w:cs="Arial"/>
        </w:rPr>
      </w:pPr>
    </w:p>
    <w:p w14:paraId="3B8F6978" w14:textId="77777777" w:rsidR="008B686C" w:rsidRPr="001726DA" w:rsidRDefault="008B686C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WLC/LING 119</w:t>
      </w:r>
    </w:p>
    <w:p w14:paraId="07CDFF88" w14:textId="1A80B465" w:rsidR="008B686C" w:rsidRPr="001726DA" w:rsidRDefault="008B686C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 xml:space="preserve">___ ENGL/LING </w:t>
      </w:r>
      <w:r w:rsidR="00CC238D">
        <w:rPr>
          <w:rFonts w:ascii="Garamond" w:hAnsi="Garamond" w:cs="Arial"/>
        </w:rPr>
        <w:t>120</w:t>
      </w:r>
    </w:p>
    <w:p w14:paraId="04D0BD35" w14:textId="77777777" w:rsidR="008B686C" w:rsidRPr="001726DA" w:rsidRDefault="008B686C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PHIL/LING 207</w:t>
      </w:r>
    </w:p>
    <w:p w14:paraId="56F74197" w14:textId="77777777" w:rsidR="008B686C" w:rsidRPr="001726DA" w:rsidRDefault="008B686C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ENGL/LING 219*</w:t>
      </w:r>
    </w:p>
    <w:p w14:paraId="669C258E" w14:textId="77777777" w:rsidR="001726DA" w:rsidRPr="001726DA" w:rsidRDefault="001726DA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ENGL/LING 220*</w:t>
      </w:r>
    </w:p>
    <w:p w14:paraId="0F59A16A" w14:textId="77777777" w:rsidR="001726DA" w:rsidRPr="001726DA" w:rsidRDefault="001726DA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CMDIS/LING 371*</w:t>
      </w:r>
    </w:p>
    <w:p w14:paraId="7C921767" w14:textId="77777777" w:rsidR="001726DA" w:rsidRPr="001726DA" w:rsidRDefault="001726DA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PSYCH/LING 413*</w:t>
      </w:r>
    </w:p>
    <w:p w14:paraId="0B98B798" w14:textId="77777777" w:rsidR="001726DA" w:rsidRPr="001726DA" w:rsidRDefault="001726DA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 ENGL/LING 420</w:t>
      </w:r>
    </w:p>
    <w:p w14:paraId="7CC7E85B" w14:textId="77777777" w:rsidR="001726DA" w:rsidRPr="001726DA" w:rsidRDefault="001726DA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___ENGL/LING 437*</w:t>
      </w:r>
    </w:p>
    <w:p w14:paraId="1C29D65C" w14:textId="77777777" w:rsidR="001726DA" w:rsidRPr="001726DA" w:rsidRDefault="001726DA" w:rsidP="001726DA">
      <w:pPr>
        <w:spacing w:line="360" w:lineRule="auto"/>
        <w:rPr>
          <w:rFonts w:ascii="Garamond" w:hAnsi="Garamond" w:cs="Arial"/>
          <w:i/>
        </w:rPr>
      </w:pPr>
      <w:r w:rsidRPr="001726DA">
        <w:rPr>
          <w:rFonts w:ascii="Garamond" w:hAnsi="Garamond" w:cs="Arial"/>
        </w:rPr>
        <w:t>___ LING/</w:t>
      </w:r>
      <w:r w:rsidRPr="001726DA">
        <w:rPr>
          <w:rFonts w:ascii="Garamond" w:hAnsi="Garamond" w:cs="Arial"/>
          <w:i/>
        </w:rPr>
        <w:t>CMDIS</w:t>
      </w:r>
      <w:r w:rsidRPr="001726DA">
        <w:rPr>
          <w:rFonts w:ascii="Garamond" w:hAnsi="Garamond" w:cs="Arial"/>
        </w:rPr>
        <w:t xml:space="preserve"> </w:t>
      </w:r>
      <w:r w:rsidRPr="001726DA">
        <w:rPr>
          <w:rFonts w:ascii="Garamond" w:hAnsi="Garamond" w:cs="Arial"/>
          <w:i/>
        </w:rPr>
        <w:t>(275*) (3)</w:t>
      </w:r>
    </w:p>
    <w:p w14:paraId="0C113F19" w14:textId="77777777" w:rsidR="001726DA" w:rsidRPr="001726DA" w:rsidRDefault="001726DA" w:rsidP="001726DA">
      <w:pPr>
        <w:spacing w:line="360" w:lineRule="auto"/>
        <w:rPr>
          <w:rFonts w:ascii="Garamond" w:hAnsi="Garamond" w:cs="Arial"/>
          <w:i/>
        </w:rPr>
      </w:pPr>
      <w:r w:rsidRPr="001726DA">
        <w:rPr>
          <w:rFonts w:ascii="Garamond" w:hAnsi="Garamond" w:cs="Arial"/>
          <w:i/>
        </w:rPr>
        <w:t xml:space="preserve">___ </w:t>
      </w:r>
      <w:r w:rsidRPr="001726DA">
        <w:rPr>
          <w:rFonts w:ascii="Garamond" w:hAnsi="Garamond" w:cs="Arial"/>
        </w:rPr>
        <w:t>LING/</w:t>
      </w:r>
      <w:r w:rsidRPr="001726DA">
        <w:rPr>
          <w:rFonts w:ascii="Garamond" w:hAnsi="Garamond" w:cs="Arial"/>
          <w:i/>
        </w:rPr>
        <w:t>CMDIS</w:t>
      </w:r>
      <w:r w:rsidRPr="001726DA">
        <w:rPr>
          <w:rFonts w:ascii="Garamond" w:hAnsi="Garamond" w:cs="Arial"/>
        </w:rPr>
        <w:t xml:space="preserve"> </w:t>
      </w:r>
      <w:r w:rsidRPr="001726DA">
        <w:rPr>
          <w:rFonts w:ascii="Garamond" w:hAnsi="Garamond" w:cs="Arial"/>
          <w:i/>
        </w:rPr>
        <w:t>(471*) (3)</w:t>
      </w:r>
    </w:p>
    <w:p w14:paraId="0CAE53FD" w14:textId="77777777" w:rsidR="001726DA" w:rsidRDefault="001726DA" w:rsidP="001726DA">
      <w:pPr>
        <w:spacing w:line="360" w:lineRule="auto"/>
        <w:rPr>
          <w:rFonts w:ascii="Garamond" w:hAnsi="Garamond" w:cs="Arial"/>
          <w:i/>
        </w:rPr>
      </w:pPr>
      <w:r>
        <w:rPr>
          <w:rFonts w:ascii="Garamond" w:hAnsi="Garamond" w:cs="Arial"/>
        </w:rPr>
        <w:t>___ LING/</w:t>
      </w:r>
      <w:r w:rsidRPr="001726DA">
        <w:rPr>
          <w:rFonts w:ascii="Garamond" w:hAnsi="Garamond" w:cs="Arial"/>
          <w:i/>
        </w:rPr>
        <w:t>CMDIS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>(480B*) (3)</w:t>
      </w:r>
    </w:p>
    <w:p w14:paraId="16D8C357" w14:textId="77777777" w:rsidR="001726DA" w:rsidRDefault="001726DA" w:rsidP="001726DA">
      <w:pPr>
        <w:spacing w:line="360" w:lineRule="auto"/>
        <w:rPr>
          <w:rFonts w:ascii="Garamond" w:hAnsi="Garamond" w:cs="Arial"/>
          <w:i/>
        </w:rPr>
      </w:pPr>
    </w:p>
    <w:p w14:paraId="14CA9D73" w14:textId="77777777" w:rsidR="001726DA" w:rsidRDefault="001726DA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Additional SLP classes:</w:t>
      </w:r>
    </w:p>
    <w:p w14:paraId="3C070B23" w14:textId="77777777" w:rsidR="001726DA" w:rsidRDefault="001726DA" w:rsidP="001726DA">
      <w:pPr>
        <w:spacing w:line="360" w:lineRule="auto"/>
        <w:rPr>
          <w:rFonts w:ascii="Garamond" w:hAnsi="Garamond" w:cs="Arial"/>
          <w:i/>
        </w:rPr>
      </w:pPr>
      <w:r w:rsidRPr="001726DA">
        <w:rPr>
          <w:rFonts w:ascii="Garamond" w:hAnsi="Garamond" w:cs="Arial"/>
          <w:i/>
        </w:rPr>
        <w:t>SP ED 250*</w:t>
      </w:r>
      <w:r>
        <w:rPr>
          <w:rFonts w:ascii="Garamond" w:hAnsi="Garamond" w:cs="Arial"/>
          <w:i/>
        </w:rPr>
        <w:t xml:space="preserve"> (3)</w:t>
      </w:r>
    </w:p>
    <w:p w14:paraId="754306B1" w14:textId="77777777" w:rsidR="001726DA" w:rsidRDefault="001726DA" w:rsidP="001726DA">
      <w:pPr>
        <w:spacing w:line="360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CMDIS 480A* (3)</w:t>
      </w:r>
    </w:p>
    <w:p w14:paraId="2764B15C" w14:textId="77777777" w:rsidR="001726DA" w:rsidRDefault="001726DA" w:rsidP="001726DA">
      <w:pPr>
        <w:spacing w:line="360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CMDIS 480 C* (3)</w:t>
      </w:r>
    </w:p>
    <w:p w14:paraId="46C5E7B4" w14:textId="755C5778" w:rsidR="004314D2" w:rsidRDefault="004314D2" w:rsidP="001726DA">
      <w:pPr>
        <w:spacing w:line="360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CMDIS 480D* (3)</w:t>
      </w:r>
    </w:p>
    <w:p w14:paraId="5CF4D00A" w14:textId="58CCE04E" w:rsidR="001726DA" w:rsidRDefault="001726DA" w:rsidP="001726DA">
      <w:pPr>
        <w:spacing w:line="360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CMDIS 490* (1)</w:t>
      </w:r>
    </w:p>
    <w:p w14:paraId="36DE039F" w14:textId="5C67A545" w:rsidR="001726DA" w:rsidRDefault="001726DA" w:rsidP="001726DA">
      <w:pPr>
        <w:spacing w:line="360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Audiology</w:t>
      </w:r>
      <w:r w:rsidR="004314D2">
        <w:rPr>
          <w:rFonts w:ascii="Garamond" w:hAnsi="Garamond" w:cs="Arial"/>
          <w:i/>
        </w:rPr>
        <w:t xml:space="preserve">, </w:t>
      </w:r>
      <w:r w:rsidR="00F93749">
        <w:rPr>
          <w:rFonts w:ascii="Garamond" w:hAnsi="Garamond" w:cs="Arial"/>
          <w:i/>
        </w:rPr>
        <w:t>Aural rehab</w:t>
      </w:r>
      <w:r>
        <w:rPr>
          <w:rFonts w:ascii="Garamond" w:hAnsi="Garamond" w:cs="Arial"/>
          <w:i/>
        </w:rPr>
        <w:t xml:space="preserve"> * (</w:t>
      </w:r>
      <w:r w:rsidR="004314D2">
        <w:rPr>
          <w:rFonts w:ascii="Garamond" w:hAnsi="Garamond" w:cs="Arial"/>
          <w:i/>
        </w:rPr>
        <w:t>6</w:t>
      </w:r>
      <w:r>
        <w:rPr>
          <w:rFonts w:ascii="Garamond" w:hAnsi="Garamond" w:cs="Arial"/>
          <w:i/>
        </w:rPr>
        <w:t>)</w:t>
      </w:r>
    </w:p>
    <w:p w14:paraId="7E3DCB7E" w14:textId="77777777" w:rsidR="001726DA" w:rsidRDefault="001726DA" w:rsidP="001726DA">
      <w:pPr>
        <w:spacing w:line="360" w:lineRule="auto"/>
        <w:rPr>
          <w:rFonts w:ascii="Garamond" w:hAnsi="Garamond" w:cs="Arial"/>
          <w:sz w:val="21"/>
        </w:rPr>
      </w:pPr>
      <w:r>
        <w:rPr>
          <w:rFonts w:ascii="Garamond" w:hAnsi="Garamond" w:cs="Arial"/>
          <w:sz w:val="21"/>
        </w:rPr>
        <w:t>(Online from another university with credits transferred back to ISU)</w:t>
      </w:r>
    </w:p>
    <w:p w14:paraId="23B48DB9" w14:textId="77777777" w:rsidR="001726DA" w:rsidRDefault="001726DA" w:rsidP="001726DA">
      <w:pPr>
        <w:spacing w:line="360" w:lineRule="auto"/>
        <w:rPr>
          <w:rFonts w:ascii="Garamond" w:hAnsi="Garamond" w:cs="Arial"/>
          <w:sz w:val="21"/>
        </w:rPr>
      </w:pPr>
    </w:p>
    <w:p w14:paraId="60ADA9E1" w14:textId="77777777" w:rsidR="001726DA" w:rsidRDefault="001726DA" w:rsidP="001726DA">
      <w:pPr>
        <w:spacing w:line="360" w:lineRule="auto"/>
        <w:rPr>
          <w:rFonts w:ascii="Garamond" w:hAnsi="Garamond" w:cs="Arial"/>
          <w:sz w:val="21"/>
        </w:rPr>
      </w:pPr>
    </w:p>
    <w:p w14:paraId="015AF502" w14:textId="5A853DAB" w:rsidR="001726DA" w:rsidRPr="001726DA" w:rsidRDefault="001726DA" w:rsidP="001726DA">
      <w:pPr>
        <w:spacing w:line="360" w:lineRule="auto"/>
        <w:rPr>
          <w:rFonts w:ascii="Garamond" w:hAnsi="Garamond" w:cs="Arial"/>
          <w:i/>
          <w:sz w:val="21"/>
        </w:rPr>
      </w:pPr>
      <w:r>
        <w:rPr>
          <w:rFonts w:ascii="Garamond" w:hAnsi="Garamond" w:cs="Arial"/>
          <w:sz w:val="21"/>
        </w:rPr>
        <w:t xml:space="preserve">*Starred classes are recommended for going to graduate school for Communication Disorders. </w:t>
      </w:r>
      <w:r>
        <w:rPr>
          <w:rFonts w:ascii="Garamond" w:hAnsi="Garamond" w:cs="Arial"/>
          <w:i/>
          <w:sz w:val="21"/>
        </w:rPr>
        <w:t xml:space="preserve">Classes in italics are not required for the linguistics </w:t>
      </w:r>
      <w:r w:rsidR="00E379D3">
        <w:rPr>
          <w:rFonts w:ascii="Garamond" w:hAnsi="Garamond" w:cs="Arial"/>
          <w:i/>
          <w:sz w:val="21"/>
        </w:rPr>
        <w:t>degree</w:t>
      </w:r>
      <w:r>
        <w:rPr>
          <w:rFonts w:ascii="Garamond" w:hAnsi="Garamond" w:cs="Arial"/>
          <w:i/>
          <w:sz w:val="21"/>
        </w:rPr>
        <w:t>.</w:t>
      </w:r>
    </w:p>
    <w:p w14:paraId="19760028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</w:p>
    <w:p w14:paraId="5EF0BB5F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</w:p>
    <w:sectPr w:rsidR="008B686C" w:rsidRPr="008B686C" w:rsidSect="008B686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38E8" w14:textId="77777777" w:rsidR="00AD3822" w:rsidRDefault="00AD3822" w:rsidP="008B686C">
      <w:r>
        <w:separator/>
      </w:r>
    </w:p>
  </w:endnote>
  <w:endnote w:type="continuationSeparator" w:id="0">
    <w:p w14:paraId="0F13F956" w14:textId="77777777" w:rsidR="00AD3822" w:rsidRDefault="00AD3822" w:rsidP="008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AEEB" w14:textId="77777777" w:rsidR="00AD3822" w:rsidRDefault="00AD3822" w:rsidP="008B686C">
      <w:r>
        <w:separator/>
      </w:r>
    </w:p>
  </w:footnote>
  <w:footnote w:type="continuationSeparator" w:id="0">
    <w:p w14:paraId="4F319735" w14:textId="77777777" w:rsidR="00AD3822" w:rsidRDefault="00AD3822" w:rsidP="008B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3A26" w14:textId="77777777" w:rsidR="008B686C" w:rsidRPr="001726DA" w:rsidRDefault="008B686C" w:rsidP="008B686C">
    <w:pPr>
      <w:rPr>
        <w:rFonts w:ascii="Garamond" w:hAnsi="Garamond" w:cs="Arial"/>
        <w:sz w:val="32"/>
      </w:rPr>
    </w:pPr>
    <w:r w:rsidRPr="001726DA">
      <w:rPr>
        <w:rFonts w:ascii="Garamond" w:hAnsi="Garamond" w:cs="Arial"/>
        <w:sz w:val="32"/>
      </w:rPr>
      <w:t xml:space="preserve">Linguistics Major </w:t>
    </w:r>
    <w:r w:rsidRPr="001726DA">
      <w:rPr>
        <w:rFonts w:ascii="Garamond" w:hAnsi="Garamond" w:cs="Arial"/>
        <w:sz w:val="32"/>
        <w:u w:val="single"/>
      </w:rPr>
      <w:t>with SLP</w:t>
    </w:r>
    <w:r w:rsidRPr="001726DA">
      <w:rPr>
        <w:rFonts w:ascii="Garamond" w:hAnsi="Garamond" w:cs="Arial"/>
        <w:sz w:val="32"/>
      </w:rPr>
      <w:t xml:space="preserve"> at ISU</w:t>
    </w:r>
  </w:p>
  <w:p w14:paraId="45D27BB3" w14:textId="77777777" w:rsidR="008B686C" w:rsidRPr="008B686C" w:rsidRDefault="008B686C" w:rsidP="008B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6C"/>
    <w:rsid w:val="001726DA"/>
    <w:rsid w:val="00215093"/>
    <w:rsid w:val="00244317"/>
    <w:rsid w:val="003A7B31"/>
    <w:rsid w:val="004314D2"/>
    <w:rsid w:val="008B686C"/>
    <w:rsid w:val="00941EEF"/>
    <w:rsid w:val="00AD3822"/>
    <w:rsid w:val="00BA178B"/>
    <w:rsid w:val="00CC238D"/>
    <w:rsid w:val="00E379D3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74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6C"/>
  </w:style>
  <w:style w:type="paragraph" w:styleId="Footer">
    <w:name w:val="footer"/>
    <w:basedOn w:val="Normal"/>
    <w:link w:val="FooterChar"/>
    <w:uiPriority w:val="99"/>
    <w:unhideWhenUsed/>
    <w:rsid w:val="008B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Anonymous</cp:lastModifiedBy>
  <cp:revision>2</cp:revision>
  <dcterms:created xsi:type="dcterms:W3CDTF">2020-04-09T14:52:00Z</dcterms:created>
  <dcterms:modified xsi:type="dcterms:W3CDTF">2020-04-09T14:52:00Z</dcterms:modified>
</cp:coreProperties>
</file>